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EF9" w:rsidRDefault="003C4EF9">
      <w:pPr>
        <w:rPr>
          <w:b/>
        </w:rPr>
      </w:pPr>
      <w:r>
        <w:rPr>
          <w:b/>
        </w:rPr>
        <w:t>Beilage zur Anmeldung von Umschüler/innen</w:t>
      </w:r>
    </w:p>
    <w:p w:rsidR="003C4EF9" w:rsidRPr="003C4EF9" w:rsidRDefault="003C4EF9" w:rsidP="003C4EF9">
      <w:pPr>
        <w:spacing w:after="0"/>
      </w:pPr>
    </w:p>
    <w:p w:rsidR="003C4EF9" w:rsidRPr="003C4EF9" w:rsidRDefault="003C4EF9" w:rsidP="003C4EF9">
      <w:pPr>
        <w:spacing w:after="0"/>
      </w:pPr>
    </w:p>
    <w:p w:rsidR="003C4EF9" w:rsidRDefault="003C4EF9" w:rsidP="003C4EF9">
      <w:pPr>
        <w:spacing w:after="0"/>
      </w:pPr>
      <w:r>
        <w:t>An die</w:t>
      </w:r>
    </w:p>
    <w:p w:rsidR="003C4EF9" w:rsidRDefault="003C4EF9" w:rsidP="003C4EF9">
      <w:pPr>
        <w:spacing w:after="0"/>
      </w:pPr>
      <w:r>
        <w:t>Martin-</w:t>
      </w:r>
      <w:proofErr w:type="spellStart"/>
      <w:r>
        <w:t>Segitz</w:t>
      </w:r>
      <w:proofErr w:type="spellEnd"/>
      <w:r>
        <w:t>-Schule</w:t>
      </w:r>
    </w:p>
    <w:p w:rsidR="003C4EF9" w:rsidRDefault="003C4EF9" w:rsidP="003C4EF9">
      <w:pPr>
        <w:spacing w:after="0"/>
      </w:pPr>
      <w:proofErr w:type="spellStart"/>
      <w:r>
        <w:t>Ottostr</w:t>
      </w:r>
      <w:proofErr w:type="spellEnd"/>
      <w:r>
        <w:t>. 22</w:t>
      </w:r>
    </w:p>
    <w:p w:rsidR="003C4EF9" w:rsidRPr="003C4EF9" w:rsidRDefault="003C4EF9" w:rsidP="003C4EF9">
      <w:pPr>
        <w:spacing w:after="0"/>
      </w:pPr>
      <w:r>
        <w:t>90762 Fürth</w:t>
      </w:r>
    </w:p>
    <w:p w:rsidR="003C4EF9" w:rsidRPr="003C4EF9" w:rsidRDefault="003C4EF9" w:rsidP="003C4EF9">
      <w:pPr>
        <w:spacing w:after="0"/>
      </w:pPr>
    </w:p>
    <w:p w:rsidR="003C4EF9" w:rsidRDefault="003C4EF9" w:rsidP="003C4EF9">
      <w:pPr>
        <w:spacing w:after="0"/>
      </w:pPr>
    </w:p>
    <w:p w:rsidR="003C4EF9" w:rsidRPr="003C4EF9" w:rsidRDefault="003C4EF9" w:rsidP="003C4EF9">
      <w:pPr>
        <w:spacing w:after="0"/>
      </w:pPr>
      <w:bookmarkStart w:id="0" w:name="_GoBack"/>
      <w:bookmarkEnd w:id="0"/>
    </w:p>
    <w:p w:rsidR="003C4EF9" w:rsidRPr="003C4EF9" w:rsidRDefault="003C4EF9" w:rsidP="003C4EF9">
      <w:pPr>
        <w:spacing w:after="0"/>
      </w:pPr>
    </w:p>
    <w:p w:rsidR="00505785" w:rsidRDefault="005313CD">
      <w:pPr>
        <w:rPr>
          <w:b/>
        </w:rPr>
      </w:pPr>
      <w:r w:rsidRPr="00CA29EA">
        <w:rPr>
          <w:b/>
        </w:rPr>
        <w:t xml:space="preserve">Bestätigung der Kostenübernahme </w:t>
      </w:r>
      <w:r w:rsidR="0012359C">
        <w:rPr>
          <w:b/>
        </w:rPr>
        <w:br/>
      </w:r>
      <w:r w:rsidRPr="0012359C">
        <w:t>gem.</w:t>
      </w:r>
      <w:r w:rsidRPr="00CA29EA">
        <w:rPr>
          <w:b/>
        </w:rPr>
        <w:t xml:space="preserve"> </w:t>
      </w:r>
      <w:r w:rsidR="0012359C">
        <w:t>Art. 10 Abs. 6 Bayerisches Schulfinanzierungsgesetz (</w:t>
      </w:r>
      <w:proofErr w:type="spellStart"/>
      <w:r w:rsidR="0012359C">
        <w:t>BaySchFG</w:t>
      </w:r>
      <w:proofErr w:type="spellEnd"/>
      <w:r w:rsidR="0012359C">
        <w:t xml:space="preserve">) i. V. m. </w:t>
      </w:r>
      <w:r w:rsidR="0012359C">
        <w:br/>
        <w:t xml:space="preserve">§ 6 Abs. 22 der Ausführungsverordnung des </w:t>
      </w:r>
      <w:proofErr w:type="spellStart"/>
      <w:r w:rsidR="0012359C">
        <w:t>BaySchFG</w:t>
      </w:r>
      <w:proofErr w:type="spellEnd"/>
      <w:r w:rsidR="0012359C">
        <w:t xml:space="preserve"> (</w:t>
      </w:r>
      <w:proofErr w:type="spellStart"/>
      <w:r w:rsidR="0012359C">
        <w:t>AVBaySchFG</w:t>
      </w:r>
      <w:proofErr w:type="spellEnd"/>
      <w:r w:rsidR="0012359C">
        <w:t>)</w:t>
      </w:r>
    </w:p>
    <w:p w:rsidR="005313CD" w:rsidRDefault="005313C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268"/>
        <w:gridCol w:w="3575"/>
      </w:tblGrid>
      <w:tr w:rsidR="00DF58EC" w:rsidTr="00DF58EC">
        <w:tc>
          <w:tcPr>
            <w:tcW w:w="3369" w:type="dxa"/>
          </w:tcPr>
          <w:p w:rsidR="00DF58EC" w:rsidRDefault="00DF58EC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2268" w:type="dxa"/>
          </w:tcPr>
          <w:p w:rsidR="00DF58EC" w:rsidRDefault="00DF58EC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75" w:type="dxa"/>
          </w:tcPr>
          <w:p w:rsidR="00DF58EC" w:rsidRDefault="00DF58EC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DF58EC" w:rsidRPr="00DF58EC" w:rsidTr="00DF58EC">
        <w:tc>
          <w:tcPr>
            <w:tcW w:w="3369" w:type="dxa"/>
          </w:tcPr>
          <w:p w:rsidR="00DF58EC" w:rsidRPr="00DF58EC" w:rsidRDefault="00DF58EC">
            <w:pPr>
              <w:rPr>
                <w:sz w:val="16"/>
                <w:szCs w:val="16"/>
              </w:rPr>
            </w:pPr>
            <w:r w:rsidRPr="00DF58EC">
              <w:rPr>
                <w:sz w:val="16"/>
                <w:szCs w:val="16"/>
              </w:rPr>
              <w:t>Name, Vorname</w:t>
            </w:r>
          </w:p>
        </w:tc>
        <w:tc>
          <w:tcPr>
            <w:tcW w:w="2268" w:type="dxa"/>
          </w:tcPr>
          <w:p w:rsidR="00DF58EC" w:rsidRPr="00DF58EC" w:rsidRDefault="00DF58EC">
            <w:pPr>
              <w:rPr>
                <w:sz w:val="16"/>
                <w:szCs w:val="16"/>
              </w:rPr>
            </w:pPr>
            <w:r w:rsidRPr="00DF58EC">
              <w:rPr>
                <w:sz w:val="16"/>
                <w:szCs w:val="16"/>
              </w:rPr>
              <w:t>Geburtsdatum</w:t>
            </w:r>
          </w:p>
        </w:tc>
        <w:tc>
          <w:tcPr>
            <w:tcW w:w="3575" w:type="dxa"/>
          </w:tcPr>
          <w:p w:rsidR="00DF58EC" w:rsidRPr="00DF58EC" w:rsidRDefault="00DF58EC">
            <w:pPr>
              <w:rPr>
                <w:sz w:val="16"/>
                <w:szCs w:val="16"/>
              </w:rPr>
            </w:pPr>
            <w:r w:rsidRPr="00DF58EC">
              <w:rPr>
                <w:sz w:val="16"/>
                <w:szCs w:val="16"/>
              </w:rPr>
              <w:t>Aktenzeichen des Umschulungsträgers</w:t>
            </w:r>
          </w:p>
        </w:tc>
      </w:tr>
    </w:tbl>
    <w:p w:rsidR="005313CD" w:rsidRDefault="005313CD"/>
    <w:p w:rsidR="00DF58EC" w:rsidRDefault="00DF58EC"/>
    <w:p w:rsidR="005313CD" w:rsidRDefault="005313CD" w:rsidP="007D2768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>
        <w:instrText xml:space="preserve"> FORMCHECKBOX </w:instrText>
      </w:r>
      <w:r w:rsidR="003C4EF9">
        <w:fldChar w:fldCharType="separate"/>
      </w:r>
      <w:r>
        <w:fldChar w:fldCharType="end"/>
      </w:r>
      <w:bookmarkEnd w:id="4"/>
      <w:r>
        <w:t xml:space="preserve"> Hiermit wird bestätigt, dass die Berufsschulkosten des o. g. Umschülers </w:t>
      </w:r>
      <w:r w:rsidR="00DF58EC">
        <w:t xml:space="preserve">/ </w:t>
      </w:r>
      <w:r w:rsidR="00DF58EC">
        <w:br/>
        <w:t xml:space="preserve">     der o. g. Umschülerin </w:t>
      </w:r>
      <w:r>
        <w:t xml:space="preserve">übernommen werden. </w:t>
      </w:r>
    </w:p>
    <w:p w:rsidR="005313CD" w:rsidRDefault="005313CD"/>
    <w:p w:rsidR="005313CD" w:rsidRDefault="005313CD"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instrText xml:space="preserve"> FORMCHECKBOX </w:instrText>
      </w:r>
      <w:r w:rsidR="003C4EF9">
        <w:fldChar w:fldCharType="separate"/>
      </w:r>
      <w:r>
        <w:fldChar w:fldCharType="end"/>
      </w:r>
      <w:bookmarkEnd w:id="5"/>
      <w:r>
        <w:t xml:space="preserve"> Es erfolgt keine Kostenübernahme der Berufsschulkosten.</w:t>
      </w:r>
    </w:p>
    <w:p w:rsidR="005313CD" w:rsidRDefault="005313CD"/>
    <w:p w:rsidR="005313CD" w:rsidRDefault="005313CD"/>
    <w:p w:rsidR="005313CD" w:rsidRDefault="005313CD"/>
    <w:p w:rsidR="005313CD" w:rsidRDefault="005313CD"/>
    <w:p w:rsidR="005313CD" w:rsidRDefault="005313CD"/>
    <w:p w:rsidR="005313CD" w:rsidRDefault="005313CD">
      <w:r>
        <w:t>__________________________</w:t>
      </w:r>
      <w:r>
        <w:tab/>
      </w:r>
      <w:r>
        <w:tab/>
      </w:r>
      <w:r>
        <w:tab/>
        <w:t>________________________</w:t>
      </w:r>
      <w:r>
        <w:br/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+ Stempel</w:t>
      </w:r>
      <w:r w:rsidR="00DF58EC">
        <w:t xml:space="preserve"> </w:t>
      </w:r>
      <w:r w:rsidR="00DF58EC">
        <w:br/>
      </w:r>
      <w:r w:rsidR="00DF58EC">
        <w:tab/>
      </w:r>
      <w:r w:rsidR="00DF58EC">
        <w:tab/>
      </w:r>
      <w:r w:rsidR="00DF58EC">
        <w:tab/>
      </w:r>
      <w:r w:rsidR="00DF58EC">
        <w:tab/>
      </w:r>
      <w:r w:rsidR="00DF58EC">
        <w:tab/>
      </w:r>
      <w:r w:rsidR="00DF58EC">
        <w:tab/>
      </w:r>
      <w:r w:rsidR="00DF58EC">
        <w:tab/>
      </w:r>
      <w:r w:rsidR="00DF58EC">
        <w:tab/>
        <w:t>des Maßnahmenträgers</w:t>
      </w:r>
    </w:p>
    <w:sectPr w:rsidR="005313C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CD"/>
    <w:rsid w:val="0012359C"/>
    <w:rsid w:val="003C4EF9"/>
    <w:rsid w:val="004516DD"/>
    <w:rsid w:val="00505785"/>
    <w:rsid w:val="005313CD"/>
    <w:rsid w:val="007D2768"/>
    <w:rsid w:val="009D0C22"/>
    <w:rsid w:val="009E45CA"/>
    <w:rsid w:val="00CA29EA"/>
    <w:rsid w:val="00D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A29EA"/>
    <w:rPr>
      <w:b/>
      <w:bCs/>
    </w:rPr>
  </w:style>
  <w:style w:type="table" w:styleId="Tabellenraster">
    <w:name w:val="Table Grid"/>
    <w:basedOn w:val="NormaleTabelle"/>
    <w:uiPriority w:val="59"/>
    <w:rsid w:val="00DF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A29EA"/>
    <w:rPr>
      <w:b/>
      <w:bCs/>
    </w:rPr>
  </w:style>
  <w:style w:type="table" w:styleId="Tabellenraster">
    <w:name w:val="Table Grid"/>
    <w:basedOn w:val="NormaleTabelle"/>
    <w:uiPriority w:val="59"/>
    <w:rsid w:val="00DF58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KommunalBIT AöR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Scholl Tanja</dc:creator>
  <cp:lastModifiedBy>Scholl Tanja</cp:lastModifiedBy>
  <cp:revision>4</cp:revision>
  <dcterms:created xsi:type="dcterms:W3CDTF">2016-02-11T12:51:00Z</dcterms:created>
  <dcterms:modified xsi:type="dcterms:W3CDTF">2016-02-23T14:17:00Z</dcterms:modified>
</cp:coreProperties>
</file>